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E44D7" w14:textId="7CA72A70" w:rsidR="00550EF1" w:rsidRDefault="00550EF1" w:rsidP="00550EF1">
      <w:pPr>
        <w:jc w:val="center"/>
        <w:rPr>
          <w:b/>
          <w:bCs/>
          <w:sz w:val="32"/>
          <w:szCs w:val="32"/>
          <w:u w:val="single"/>
        </w:rPr>
      </w:pPr>
      <w:r w:rsidRPr="0042557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13F66F" wp14:editId="63DB6C01">
            <wp:simplePos x="0" y="0"/>
            <wp:positionH relativeFrom="page">
              <wp:posOffset>4864101</wp:posOffset>
            </wp:positionH>
            <wp:positionV relativeFrom="paragraph">
              <wp:posOffset>-363796</wp:posOffset>
            </wp:positionV>
            <wp:extent cx="2012950" cy="534611"/>
            <wp:effectExtent l="0" t="0" r="635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23" cy="53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09B69" w14:textId="77777777" w:rsidR="00550EF1" w:rsidRDefault="00550EF1" w:rsidP="00550EF1">
      <w:pPr>
        <w:jc w:val="center"/>
        <w:rPr>
          <w:b/>
          <w:bCs/>
          <w:sz w:val="32"/>
          <w:szCs w:val="32"/>
          <w:u w:val="single"/>
        </w:rPr>
      </w:pPr>
    </w:p>
    <w:p w14:paraId="26CE24C0" w14:textId="4E63DF0C" w:rsidR="00550EF1" w:rsidRDefault="00550EF1" w:rsidP="00550EF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Volunteer Position Description</w:t>
      </w:r>
    </w:p>
    <w:tbl>
      <w:tblPr>
        <w:tblpPr w:leftFromText="180" w:rightFromText="180" w:vertAnchor="text" w:horzAnchor="margin" w:tblpXSpec="center" w:tblpY="137"/>
        <w:tblW w:w="756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540"/>
        <w:gridCol w:w="960"/>
        <w:gridCol w:w="960"/>
        <w:gridCol w:w="960"/>
        <w:gridCol w:w="960"/>
        <w:gridCol w:w="960"/>
        <w:gridCol w:w="222"/>
      </w:tblGrid>
      <w:tr w:rsidR="009177DC" w:rsidRPr="003B4D3E" w14:paraId="1BEA8AEB" w14:textId="77777777" w:rsidTr="00550EF1">
        <w:trPr>
          <w:gridAfter w:val="1"/>
          <w:wAfter w:w="222" w:type="dxa"/>
          <w:trHeight w:val="29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D259" w14:textId="53CC88C7" w:rsidR="009177DC" w:rsidRPr="003B4D3E" w:rsidRDefault="009177DC" w:rsidP="00550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A7155" w14:textId="01D3BD16" w:rsidR="009177DC" w:rsidRPr="003B4D3E" w:rsidRDefault="00477A5B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14/02/2022</w:t>
            </w:r>
          </w:p>
        </w:tc>
      </w:tr>
      <w:tr w:rsidR="009177DC" w:rsidRPr="003B4D3E" w14:paraId="04ADF0DC" w14:textId="77777777" w:rsidTr="00550EF1">
        <w:trPr>
          <w:gridAfter w:val="1"/>
          <w:wAfter w:w="222" w:type="dxa"/>
          <w:trHeight w:val="29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CD5A" w14:textId="32B12EE7" w:rsidR="009177DC" w:rsidRPr="003B4D3E" w:rsidRDefault="00DB54DB" w:rsidP="00550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Director</w:t>
            </w:r>
            <w:r w:rsidR="003227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/Committee Chair’s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Name 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8A7E6" w14:textId="26CF2E07" w:rsidR="009177DC" w:rsidRPr="003B4D3E" w:rsidRDefault="00477A5B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Shangitha Rajendran</w:t>
            </w:r>
          </w:p>
        </w:tc>
      </w:tr>
      <w:tr w:rsidR="00550EF1" w:rsidRPr="003B4D3E" w14:paraId="55C40B3C" w14:textId="77777777" w:rsidTr="00550EF1">
        <w:trPr>
          <w:gridAfter w:val="1"/>
          <w:wAfter w:w="222" w:type="dxa"/>
          <w:trHeight w:val="29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ABCE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B4D3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Volunteer Position Name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CD6A" w14:textId="48398C2E" w:rsidR="00550EF1" w:rsidRPr="003B4D3E" w:rsidRDefault="00477A5B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Member of the CFA Melbourne Diversity Committee</w:t>
            </w:r>
          </w:p>
        </w:tc>
      </w:tr>
      <w:tr w:rsidR="00550EF1" w:rsidRPr="003B4D3E" w14:paraId="1B2E0655" w14:textId="77777777" w:rsidTr="00550EF1">
        <w:trPr>
          <w:gridAfter w:val="1"/>
          <w:wAfter w:w="222" w:type="dxa"/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F1AF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AE32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BC63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DE22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92B9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8AEA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770EE9C1" w14:textId="77777777" w:rsidTr="00550EF1">
        <w:trPr>
          <w:gridAfter w:val="1"/>
          <w:wAfter w:w="222" w:type="dxa"/>
          <w:trHeight w:val="290"/>
        </w:trPr>
        <w:tc>
          <w:tcPr>
            <w:tcW w:w="7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59DC1" w14:textId="77777777" w:rsidR="00550EF1" w:rsidRDefault="00550EF1" w:rsidP="00550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3B4D3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Applicant's Attributes</w:t>
            </w:r>
          </w:p>
          <w:p w14:paraId="0571DBC5" w14:textId="77777777" w:rsidR="00550EF1" w:rsidRDefault="00550EF1" w:rsidP="00550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  <w:p w14:paraId="7C08C232" w14:textId="77777777" w:rsidR="00550EF1" w:rsidRPr="003B4D3E" w:rsidRDefault="00550EF1" w:rsidP="00550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</w:tr>
      <w:tr w:rsidR="00550EF1" w:rsidRPr="003B4D3E" w14:paraId="75DD4DC4" w14:textId="77777777" w:rsidTr="00550EF1">
        <w:trPr>
          <w:gridAfter w:val="1"/>
          <w:wAfter w:w="222" w:type="dxa"/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790B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B4D3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Personal Attributes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549B" w14:textId="77777777" w:rsidR="00550EF1" w:rsidRDefault="00A606D9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Passionate about Diversity, Equity &amp; Inclusion</w:t>
            </w:r>
          </w:p>
          <w:p w14:paraId="02724C14" w14:textId="687DC8C9" w:rsidR="006927B2" w:rsidRPr="003B4D3E" w:rsidRDefault="006927B2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Growth/ learning mindset</w:t>
            </w:r>
          </w:p>
        </w:tc>
      </w:tr>
      <w:tr w:rsidR="00550EF1" w:rsidRPr="003B4D3E" w14:paraId="30309AF9" w14:textId="77777777" w:rsidTr="00550EF1">
        <w:trPr>
          <w:gridAfter w:val="1"/>
          <w:wAfter w:w="222" w:type="dxa"/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4261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B4D3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Technical Attributes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5C7B" w14:textId="53469BAC" w:rsidR="00550EF1" w:rsidRPr="003B4D3E" w:rsidRDefault="00A606D9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Lead, drive and execute </w:t>
            </w:r>
            <w:r w:rsidR="009C138B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iversity </w:t>
            </w:r>
            <w:r w:rsidR="006927B2">
              <w:rPr>
                <w:rFonts w:ascii="Calibri" w:eastAsia="Times New Roman" w:hAnsi="Calibri" w:cs="Calibri"/>
                <w:color w:val="000000"/>
                <w:lang w:eastAsia="en-AU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nitiatives</w:t>
            </w:r>
          </w:p>
        </w:tc>
      </w:tr>
      <w:tr w:rsidR="00550EF1" w:rsidRPr="003B4D3E" w14:paraId="0B882B5F" w14:textId="77777777" w:rsidTr="00550EF1">
        <w:trPr>
          <w:gridAfter w:val="1"/>
          <w:wAfter w:w="222" w:type="dxa"/>
          <w:trHeight w:val="290"/>
        </w:trPr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1673" w14:textId="69DCD80F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B4D3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Describe the ideal applicant for this volunteer position</w:t>
            </w:r>
          </w:p>
        </w:tc>
      </w:tr>
      <w:tr w:rsidR="00550EF1" w:rsidRPr="003B4D3E" w14:paraId="07E25DF8" w14:textId="77777777" w:rsidTr="00550EF1">
        <w:trPr>
          <w:trHeight w:val="290"/>
        </w:trPr>
        <w:tc>
          <w:tcPr>
            <w:tcW w:w="7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3873" w14:textId="77777777" w:rsidR="00550EF1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4898DEF8" w14:textId="343CB8E0" w:rsidR="00A606D9" w:rsidRDefault="00A606D9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Each member of the Committee will be responsible </w:t>
            </w:r>
            <w:r w:rsidR="009F3CCB">
              <w:rPr>
                <w:rFonts w:ascii="Calibri" w:eastAsia="Times New Roman" w:hAnsi="Calibri" w:cs="Calibri"/>
                <w:color w:val="000000"/>
                <w:lang w:eastAsia="en-AU"/>
              </w:rPr>
              <w:t>for the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deliver</w:t>
            </w:r>
            <w:r w:rsidR="009F3CCB">
              <w:rPr>
                <w:rFonts w:ascii="Calibri" w:eastAsia="Times New Roman" w:hAnsi="Calibri" w:cs="Calibri"/>
                <w:color w:val="000000"/>
                <w:lang w:eastAsia="en-AU"/>
              </w:rPr>
              <w:t>y of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one of</w:t>
            </w:r>
            <w:r w:rsidR="009F3CC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CFA Melbourne’s </w:t>
            </w:r>
            <w:r w:rsidR="006927B2"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trategic Diversity Initiatives</w:t>
            </w:r>
            <w:r w:rsidR="006927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be a 2IC to a second initiative. </w:t>
            </w:r>
          </w:p>
          <w:p w14:paraId="65E830EF" w14:textId="77777777" w:rsidR="00A606D9" w:rsidRDefault="00A606D9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3FAC72EE" w14:textId="216863A0" w:rsidR="00A606D9" w:rsidRDefault="00A606D9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Ideal </w:t>
            </w:r>
            <w:r w:rsidR="009F3CC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volunteer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will be: </w:t>
            </w:r>
          </w:p>
          <w:p w14:paraId="6F22E710" w14:textId="0400E97D" w:rsidR="00A606D9" w:rsidRDefault="00A606D9" w:rsidP="00550E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</w:t>
            </w:r>
            <w:r w:rsidRPr="00A606D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assionate about promoting </w:t>
            </w:r>
            <w:r w:rsidR="006927B2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  <w:r w:rsidRPr="00A606D9">
              <w:rPr>
                <w:rFonts w:ascii="Calibri" w:eastAsia="Times New Roman" w:hAnsi="Calibri" w:cs="Calibri"/>
                <w:color w:val="000000"/>
                <w:lang w:eastAsia="en-AU"/>
              </w:rPr>
              <w:t>iversity within the</w:t>
            </w:r>
            <w:r w:rsidR="006927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investments i</w:t>
            </w:r>
            <w:r w:rsidRPr="00A606D9">
              <w:rPr>
                <w:rFonts w:ascii="Calibri" w:eastAsia="Times New Roman" w:hAnsi="Calibri" w:cs="Calibri"/>
                <w:color w:val="000000"/>
                <w:lang w:eastAsia="en-AU"/>
              </w:rPr>
              <w:t>ndustry.</w:t>
            </w:r>
          </w:p>
          <w:p w14:paraId="5EB27F72" w14:textId="08B544BF" w:rsidR="00A606D9" w:rsidRDefault="00A606D9" w:rsidP="00550E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Lead</w:t>
            </w:r>
            <w:r w:rsidR="006927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drive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and execute diversity Initiatives.</w:t>
            </w:r>
            <w:r w:rsidR="006927B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Initiatives range from events to research/analysis driven initiatives.</w:t>
            </w:r>
          </w:p>
          <w:p w14:paraId="539FE666" w14:textId="7031DBE9" w:rsidR="006927B2" w:rsidRDefault="006927B2" w:rsidP="006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Work collaboratively with volunteers within other CFA portfolios as Diversity impacts many streams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as well as external stakeholders.</w:t>
            </w:r>
          </w:p>
          <w:p w14:paraId="7EE0951A" w14:textId="04E0A33C" w:rsidR="006927B2" w:rsidRPr="006927B2" w:rsidRDefault="006927B2" w:rsidP="006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In conjunction with Society Staff resourcefully source venues, speakers, collateral, material etc to implement initiatives.</w:t>
            </w:r>
          </w:p>
          <w:p w14:paraId="10AB99AD" w14:textId="3EAACD2D" w:rsidR="006927B2" w:rsidRDefault="006927B2" w:rsidP="00550E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Track the success of initiatives against predefined measures and report results to the Diversity committee.</w:t>
            </w:r>
          </w:p>
          <w:p w14:paraId="46ADC199" w14:textId="1B0F5E81" w:rsidR="006927B2" w:rsidRDefault="006927B2" w:rsidP="00550E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Actively listen, observe and communicate ideas that will move the diversity dial</w:t>
            </w:r>
            <w:r w:rsidR="00F5042E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  <w:p w14:paraId="01F49D14" w14:textId="290746D4" w:rsidR="00A606D9" w:rsidRPr="00A606D9" w:rsidRDefault="00A606D9" w:rsidP="00550E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606D9">
              <w:rPr>
                <w:rFonts w:ascii="Calibri" w:eastAsia="Times New Roman" w:hAnsi="Calibri" w:cs="Calibri"/>
                <w:color w:val="000000"/>
                <w:lang w:eastAsia="en-AU"/>
              </w:rPr>
              <w:t>Regularly attend committee meetings, preparing ahead of time and actively participate in discussions.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B945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1C464013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ABAB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77EB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114E27CF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DA3D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3EFD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4988C07F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F701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D427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7D6C3606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AA4C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D724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647463EF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7BFE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83D6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2A5B0D95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B4B2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E794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148ED9A1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C76D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6036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15F8DD6C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B015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F11D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003599CA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43B1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8D68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24FCC4F2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870B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6E5D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5FDC381F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459E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7FBD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551509D6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DB86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6A7D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55249B8E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3B13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03B2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2283F1ED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72E5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B301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5F950607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CC4B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1FC0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7390D09B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2F5A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96B8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75E04232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BA41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117A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51A27C31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FF1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6A0E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14F40FE6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4D39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735B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61AED272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B9FA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9A57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0EF1" w:rsidRPr="003B4D3E" w14:paraId="1661EEB8" w14:textId="77777777" w:rsidTr="00550EF1">
        <w:trPr>
          <w:trHeight w:val="290"/>
        </w:trPr>
        <w:tc>
          <w:tcPr>
            <w:tcW w:w="7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4D43" w14:textId="77777777" w:rsidR="00550EF1" w:rsidRPr="003B4D3E" w:rsidRDefault="00550EF1" w:rsidP="0055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C1C1" w14:textId="77777777" w:rsidR="00550EF1" w:rsidRPr="003B4D3E" w:rsidRDefault="00550EF1" w:rsidP="0055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4489F991" w14:textId="77777777" w:rsidR="00550EF1" w:rsidRPr="006A6FAC" w:rsidRDefault="00550EF1" w:rsidP="00550EF1">
      <w:pPr>
        <w:jc w:val="center"/>
        <w:rPr>
          <w:b/>
          <w:bCs/>
          <w:sz w:val="32"/>
          <w:szCs w:val="32"/>
          <w:u w:val="single"/>
        </w:rPr>
      </w:pPr>
    </w:p>
    <w:p w14:paraId="7C380F0E" w14:textId="77777777" w:rsidR="00550EF1" w:rsidRDefault="00550EF1" w:rsidP="00550EF1"/>
    <w:p w14:paraId="4374010F" w14:textId="77777777" w:rsidR="00942F14" w:rsidRDefault="00942F14"/>
    <w:sectPr w:rsidR="00942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D6A5A"/>
    <w:multiLevelType w:val="hybridMultilevel"/>
    <w:tmpl w:val="439C42A2"/>
    <w:lvl w:ilvl="0" w:tplc="6D5CE9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F1"/>
    <w:rsid w:val="0032277F"/>
    <w:rsid w:val="00477A5B"/>
    <w:rsid w:val="00550EF1"/>
    <w:rsid w:val="006927B2"/>
    <w:rsid w:val="009177DC"/>
    <w:rsid w:val="00942F14"/>
    <w:rsid w:val="009C138B"/>
    <w:rsid w:val="009F3CCB"/>
    <w:rsid w:val="00A606D9"/>
    <w:rsid w:val="00DB54DB"/>
    <w:rsid w:val="00F5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718D"/>
  <w15:chartTrackingRefBased/>
  <w15:docId w15:val="{251743B8-7985-4446-8029-17786826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8CD1DD59CEB42BB8AC1D5E4908044" ma:contentTypeVersion="16" ma:contentTypeDescription="Create a new document." ma:contentTypeScope="" ma:versionID="1b9f54a0d1eb153c9d4c3bcdf0fd2f2e">
  <xsd:schema xmlns:xsd="http://www.w3.org/2001/XMLSchema" xmlns:xs="http://www.w3.org/2001/XMLSchema" xmlns:p="http://schemas.microsoft.com/office/2006/metadata/properties" xmlns:ns2="939535f6-918f-4dbe-955e-43639cd66085" xmlns:ns3="690b7a68-4e27-494f-b947-5277a5e17cfd" targetNamespace="http://schemas.microsoft.com/office/2006/metadata/properties" ma:root="true" ma:fieldsID="2708c868cb524bc19354af2f8765311d" ns2:_="" ns3:_="">
    <xsd:import namespace="939535f6-918f-4dbe-955e-43639cd66085"/>
    <xsd:import namespace="690b7a68-4e27-494f-b947-5277a5e1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535f6-918f-4dbe-955e-43639cd66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954321-1f2e-49ff-bc27-d77eb7183a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b7a68-4e27-494f-b947-5277a5e17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700c21-617e-486c-83d7-73dff9de3036}" ma:internalName="TaxCatchAll" ma:showField="CatchAllData" ma:web="690b7a68-4e27-494f-b947-5277a5e17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0b7a68-4e27-494f-b947-5277a5e17cfd" xsi:nil="true"/>
    <lcf76f155ced4ddcb4097134ff3c332f xmlns="939535f6-918f-4dbe-955e-43639cd66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8CE8EE-B551-49EB-BF7D-A64069B0D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82E87-B6A1-442E-B47D-AE60E73D5EB5}"/>
</file>

<file path=customXml/itemProps3.xml><?xml version="1.0" encoding="utf-8"?>
<ds:datastoreItem xmlns:ds="http://schemas.openxmlformats.org/officeDocument/2006/customXml" ds:itemID="{6FA1757E-77F9-4F50-8751-885DEFC02B6B}">
  <ds:schemaRefs>
    <ds:schemaRef ds:uri="http://schemas.microsoft.com/office/2006/metadata/properties"/>
    <ds:schemaRef ds:uri="http://schemas.microsoft.com/office/infopath/2007/PartnerControls"/>
    <ds:schemaRef ds:uri="1fab3cb7-a82f-4a41-bc2e-2035612d2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Noy</dc:creator>
  <cp:keywords/>
  <dc:description/>
  <cp:lastModifiedBy>Shangitha Rajendran</cp:lastModifiedBy>
  <cp:revision>4</cp:revision>
  <dcterms:created xsi:type="dcterms:W3CDTF">2022-02-13T12:52:00Z</dcterms:created>
  <dcterms:modified xsi:type="dcterms:W3CDTF">2022-02-13T12:54:00Z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0x0101001118CD1DD59CEB42BB8AC1D5E4908044</vt:lpwstr>
  </property>
</Properties>
</file>